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DEC" w:rsidRDefault="0016080E" w:rsidP="007E6DEC">
      <w:pPr>
        <w:widowControl/>
        <w:shd w:val="clear" w:color="auto" w:fill="FFFFFF"/>
        <w:spacing w:line="375" w:lineRule="atLeast"/>
        <w:jc w:val="center"/>
        <w:rPr>
          <w:rFonts w:asciiTheme="minorEastAsia" w:hAnsiTheme="minorEastAsia" w:cs="宋体"/>
          <w:b/>
          <w:bCs/>
          <w:kern w:val="36"/>
          <w:sz w:val="32"/>
          <w:szCs w:val="32"/>
        </w:rPr>
      </w:pPr>
      <w:r w:rsidRPr="007E6DEC">
        <w:rPr>
          <w:rFonts w:asciiTheme="minorEastAsia" w:hAnsiTheme="minorEastAsia" w:cs="宋体" w:hint="eastAsia"/>
          <w:b/>
          <w:kern w:val="0"/>
          <w:sz w:val="32"/>
          <w:szCs w:val="32"/>
        </w:rPr>
        <w:t>关于</w:t>
      </w:r>
      <w:r w:rsidR="007E6DEC" w:rsidRPr="007E6DEC">
        <w:rPr>
          <w:rFonts w:asciiTheme="minorEastAsia" w:hAnsiTheme="minorEastAsia" w:cs="宋体" w:hint="eastAsia"/>
          <w:b/>
          <w:kern w:val="0"/>
          <w:sz w:val="32"/>
          <w:szCs w:val="32"/>
        </w:rPr>
        <w:t>组织开展</w:t>
      </w:r>
      <w:r w:rsidRPr="007E6DEC">
        <w:rPr>
          <w:rFonts w:asciiTheme="minorEastAsia" w:hAnsiTheme="minorEastAsia" w:cs="宋体" w:hint="eastAsia"/>
          <w:b/>
          <w:bCs/>
          <w:kern w:val="36"/>
          <w:sz w:val="32"/>
          <w:szCs w:val="32"/>
        </w:rPr>
        <w:t>上海第二工业大学理论讲师团</w:t>
      </w:r>
    </w:p>
    <w:p w:rsidR="0016080E" w:rsidRPr="007E6DEC" w:rsidRDefault="0016080E" w:rsidP="007E6DEC">
      <w:pPr>
        <w:widowControl/>
        <w:shd w:val="clear" w:color="auto" w:fill="FFFFFF"/>
        <w:spacing w:line="375" w:lineRule="atLeast"/>
        <w:jc w:val="center"/>
        <w:rPr>
          <w:rFonts w:asciiTheme="minorEastAsia" w:hAnsiTheme="minorEastAsia" w:cs="宋体"/>
          <w:b/>
          <w:kern w:val="0"/>
          <w:sz w:val="32"/>
          <w:szCs w:val="32"/>
        </w:rPr>
      </w:pPr>
      <w:r w:rsidRPr="007E6DEC">
        <w:rPr>
          <w:rFonts w:asciiTheme="minorEastAsia" w:hAnsiTheme="minorEastAsia" w:cs="宋体" w:hint="eastAsia"/>
          <w:b/>
          <w:bCs/>
          <w:kern w:val="36"/>
          <w:sz w:val="32"/>
          <w:szCs w:val="32"/>
        </w:rPr>
        <w:t>“四史</w:t>
      </w:r>
      <w:r w:rsidR="00840452" w:rsidRPr="007E6DEC">
        <w:rPr>
          <w:rFonts w:asciiTheme="minorEastAsia" w:hAnsiTheme="minorEastAsia" w:cs="宋体" w:hint="eastAsia"/>
          <w:b/>
          <w:bCs/>
          <w:kern w:val="36"/>
          <w:sz w:val="32"/>
          <w:szCs w:val="32"/>
        </w:rPr>
        <w:t>”</w:t>
      </w:r>
      <w:r w:rsidRPr="007E6DEC">
        <w:rPr>
          <w:rFonts w:asciiTheme="minorEastAsia" w:hAnsiTheme="minorEastAsia" w:cs="宋体" w:hint="eastAsia"/>
          <w:b/>
          <w:bCs/>
          <w:kern w:val="36"/>
          <w:sz w:val="32"/>
          <w:szCs w:val="32"/>
        </w:rPr>
        <w:t>宣讲的通知</w:t>
      </w:r>
    </w:p>
    <w:p w:rsidR="0016080E" w:rsidRDefault="0016080E" w:rsidP="0016080E">
      <w:pPr>
        <w:widowControl/>
        <w:shd w:val="clear" w:color="auto" w:fill="FFFFFF"/>
        <w:spacing w:line="375" w:lineRule="atLeast"/>
        <w:rPr>
          <w:rFonts w:asciiTheme="minorEastAsia" w:hAnsiTheme="minorEastAsia" w:cs="宋体"/>
          <w:b/>
          <w:kern w:val="0"/>
          <w:sz w:val="28"/>
          <w:szCs w:val="28"/>
        </w:rPr>
      </w:pPr>
    </w:p>
    <w:p w:rsidR="0016080E" w:rsidRPr="007C240A" w:rsidRDefault="0016080E" w:rsidP="0016080E">
      <w:pPr>
        <w:widowControl/>
        <w:shd w:val="clear" w:color="auto" w:fill="FFFFFF"/>
        <w:spacing w:line="375" w:lineRule="atLeast"/>
        <w:rPr>
          <w:rFonts w:asciiTheme="minorEastAsia" w:hAnsiTheme="minorEastAsia" w:cs="宋体"/>
          <w:b/>
          <w:kern w:val="0"/>
          <w:sz w:val="28"/>
          <w:szCs w:val="28"/>
        </w:rPr>
      </w:pPr>
      <w:r w:rsidRPr="007C240A">
        <w:rPr>
          <w:rFonts w:asciiTheme="minorEastAsia" w:hAnsiTheme="minorEastAsia" w:cs="宋体" w:hint="eastAsia"/>
          <w:b/>
          <w:kern w:val="0"/>
          <w:sz w:val="28"/>
          <w:szCs w:val="28"/>
        </w:rPr>
        <w:t>各二级党组织：</w:t>
      </w:r>
    </w:p>
    <w:p w:rsidR="0016080E" w:rsidRDefault="0016080E" w:rsidP="0016080E">
      <w:pPr>
        <w:widowControl/>
        <w:shd w:val="clear" w:color="auto" w:fill="FFFFFF"/>
        <w:spacing w:line="375" w:lineRule="atLeas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9D1E30">
        <w:rPr>
          <w:rFonts w:asciiTheme="minorEastAsia" w:hAnsiTheme="minorEastAsia" w:cs="宋体" w:hint="eastAsia"/>
          <w:kern w:val="0"/>
          <w:sz w:val="28"/>
          <w:szCs w:val="28"/>
        </w:rPr>
        <w:t>为进一步</w:t>
      </w:r>
      <w:r w:rsidR="00A7262D">
        <w:rPr>
          <w:rFonts w:asciiTheme="minorEastAsia" w:hAnsiTheme="minorEastAsia" w:cs="宋体" w:hint="eastAsia"/>
          <w:kern w:val="0"/>
          <w:sz w:val="28"/>
          <w:szCs w:val="28"/>
        </w:rPr>
        <w:t>增强“四个意识”、坚定“四个自信”、做到“两个维护”，</w:t>
      </w:r>
      <w:r w:rsidRPr="009D1E30">
        <w:rPr>
          <w:rFonts w:asciiTheme="minorEastAsia" w:hAnsiTheme="minorEastAsia" w:cs="宋体" w:hint="eastAsia"/>
          <w:kern w:val="0"/>
          <w:sz w:val="28"/>
          <w:szCs w:val="28"/>
        </w:rPr>
        <w:t>推动全校师生员工</w:t>
      </w:r>
      <w:r w:rsidR="00A7262D">
        <w:rPr>
          <w:rFonts w:asciiTheme="minorEastAsia" w:hAnsiTheme="minorEastAsia" w:cs="宋体" w:hint="eastAsia"/>
          <w:kern w:val="0"/>
          <w:sz w:val="28"/>
          <w:szCs w:val="28"/>
        </w:rPr>
        <w:t>深入学习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党史、新中国史、改革开放史、社会主义发展史，</w:t>
      </w:r>
      <w:r w:rsidR="00CE60BE">
        <w:rPr>
          <w:rFonts w:asciiTheme="minorEastAsia" w:hAnsiTheme="minorEastAsia" w:cs="宋体" w:hint="eastAsia"/>
          <w:kern w:val="0"/>
          <w:sz w:val="28"/>
          <w:szCs w:val="28"/>
        </w:rPr>
        <w:t>不断加深对习近平新时代中国特色社会主义思想的理解，加深对党的初心使命的感悟，筑牢不忘初心、牢记使命的思想根基，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校理论</w:t>
      </w:r>
      <w:r w:rsidRPr="009D1E30">
        <w:rPr>
          <w:rFonts w:asciiTheme="minorEastAsia" w:hAnsiTheme="minorEastAsia" w:cs="宋体" w:hint="eastAsia"/>
          <w:kern w:val="0"/>
          <w:sz w:val="28"/>
          <w:szCs w:val="28"/>
        </w:rPr>
        <w:t>讲师团</w:t>
      </w:r>
      <w:r w:rsidR="00840452">
        <w:rPr>
          <w:rFonts w:asciiTheme="minorEastAsia" w:hAnsiTheme="minorEastAsia" w:cs="宋体" w:hint="eastAsia"/>
          <w:kern w:val="0"/>
          <w:sz w:val="28"/>
          <w:szCs w:val="28"/>
        </w:rPr>
        <w:t>围绕“四史”开展专题</w:t>
      </w:r>
      <w:r w:rsidRPr="009D1E30">
        <w:rPr>
          <w:rFonts w:asciiTheme="minorEastAsia" w:hAnsiTheme="minorEastAsia" w:cs="宋体" w:hint="eastAsia"/>
          <w:kern w:val="0"/>
          <w:sz w:val="28"/>
          <w:szCs w:val="28"/>
        </w:rPr>
        <w:t>宣讲</w:t>
      </w:r>
      <w:r w:rsidR="00840452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安排如下：</w:t>
      </w:r>
    </w:p>
    <w:p w:rsidR="00B548D2" w:rsidRPr="0016080E" w:rsidRDefault="00B548D2" w:rsidP="0054544F">
      <w:pPr>
        <w:spacing w:line="56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:rsidR="00325D93" w:rsidRPr="0044587F" w:rsidRDefault="00325D93" w:rsidP="0054544F">
      <w:pPr>
        <w:spacing w:line="560" w:lineRule="exact"/>
        <w:jc w:val="center"/>
        <w:rPr>
          <w:rFonts w:asciiTheme="minorEastAsia" w:hAnsiTheme="minorEastAsia"/>
          <w:b/>
          <w:sz w:val="30"/>
          <w:szCs w:val="30"/>
        </w:rPr>
      </w:pPr>
      <w:r w:rsidRPr="0044587F">
        <w:rPr>
          <w:rFonts w:asciiTheme="minorEastAsia" w:hAnsiTheme="minorEastAsia" w:hint="eastAsia"/>
          <w:b/>
          <w:sz w:val="30"/>
          <w:szCs w:val="30"/>
        </w:rPr>
        <w:t>上海</w:t>
      </w:r>
      <w:r w:rsidRPr="0044587F">
        <w:rPr>
          <w:rFonts w:asciiTheme="minorEastAsia" w:hAnsiTheme="minorEastAsia"/>
          <w:b/>
          <w:sz w:val="30"/>
          <w:szCs w:val="30"/>
        </w:rPr>
        <w:t>第二工业大学理论</w:t>
      </w:r>
      <w:r w:rsidRPr="0044587F">
        <w:rPr>
          <w:rFonts w:asciiTheme="minorEastAsia" w:hAnsiTheme="minorEastAsia" w:hint="eastAsia"/>
          <w:b/>
          <w:sz w:val="30"/>
          <w:szCs w:val="30"/>
        </w:rPr>
        <w:t>讲师</w:t>
      </w:r>
      <w:r w:rsidRPr="0044587F">
        <w:rPr>
          <w:rFonts w:asciiTheme="minorEastAsia" w:hAnsiTheme="minorEastAsia"/>
          <w:b/>
          <w:sz w:val="30"/>
          <w:szCs w:val="30"/>
        </w:rPr>
        <w:t>团</w:t>
      </w:r>
      <w:r w:rsidRPr="0044587F">
        <w:rPr>
          <w:rFonts w:asciiTheme="minorEastAsia" w:hAnsiTheme="minorEastAsia" w:hint="eastAsia"/>
          <w:b/>
          <w:sz w:val="30"/>
          <w:szCs w:val="30"/>
        </w:rPr>
        <w:t>2020年</w:t>
      </w:r>
      <w:r w:rsidR="007E6DEC">
        <w:rPr>
          <w:rFonts w:asciiTheme="minorEastAsia" w:hAnsiTheme="minorEastAsia" w:hint="eastAsia"/>
          <w:b/>
          <w:sz w:val="30"/>
          <w:szCs w:val="30"/>
        </w:rPr>
        <w:t>“</w:t>
      </w:r>
      <w:r w:rsidR="00AC088E" w:rsidRPr="0044587F">
        <w:rPr>
          <w:rFonts w:asciiTheme="minorEastAsia" w:hAnsiTheme="minorEastAsia" w:hint="eastAsia"/>
          <w:b/>
          <w:sz w:val="30"/>
          <w:szCs w:val="30"/>
        </w:rPr>
        <w:t>四史</w:t>
      </w:r>
      <w:r w:rsidR="007E6DEC">
        <w:rPr>
          <w:rFonts w:asciiTheme="minorEastAsia" w:hAnsiTheme="minorEastAsia" w:hint="eastAsia"/>
          <w:b/>
          <w:sz w:val="30"/>
          <w:szCs w:val="30"/>
        </w:rPr>
        <w:t>”宣讲</w:t>
      </w:r>
      <w:r w:rsidRPr="0044587F">
        <w:rPr>
          <w:rFonts w:asciiTheme="minorEastAsia" w:hAnsiTheme="minorEastAsia"/>
          <w:b/>
          <w:sz w:val="30"/>
          <w:szCs w:val="30"/>
        </w:rPr>
        <w:t>清单</w:t>
      </w:r>
    </w:p>
    <w:tbl>
      <w:tblPr>
        <w:tblStyle w:val="a6"/>
        <w:tblW w:w="0" w:type="auto"/>
        <w:tblLook w:val="04A0"/>
      </w:tblPr>
      <w:tblGrid>
        <w:gridCol w:w="2518"/>
        <w:gridCol w:w="5954"/>
      </w:tblGrid>
      <w:tr w:rsidR="008748AA" w:rsidTr="005C78D8">
        <w:tc>
          <w:tcPr>
            <w:tcW w:w="2518" w:type="dxa"/>
          </w:tcPr>
          <w:p w:rsidR="008748AA" w:rsidRDefault="008748AA" w:rsidP="0054544F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6490F">
              <w:rPr>
                <w:rFonts w:asciiTheme="minorEastAsia" w:hAnsiTheme="minorEastAsia" w:hint="eastAsia"/>
                <w:b/>
                <w:sz w:val="24"/>
                <w:szCs w:val="24"/>
              </w:rPr>
              <w:t>主讲人</w:t>
            </w:r>
          </w:p>
        </w:tc>
        <w:tc>
          <w:tcPr>
            <w:tcW w:w="5954" w:type="dxa"/>
          </w:tcPr>
          <w:p w:rsidR="008748AA" w:rsidRDefault="00FD35B1" w:rsidP="0054544F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宣讲</w:t>
            </w:r>
            <w:r w:rsidR="008748AA">
              <w:rPr>
                <w:rFonts w:asciiTheme="minorEastAsia" w:hAnsiTheme="minorEastAsia" w:hint="eastAsia"/>
                <w:b/>
                <w:sz w:val="24"/>
                <w:szCs w:val="24"/>
              </w:rPr>
              <w:t>主题</w:t>
            </w:r>
          </w:p>
        </w:tc>
      </w:tr>
      <w:tr w:rsidR="008748AA" w:rsidTr="0020259E">
        <w:tc>
          <w:tcPr>
            <w:tcW w:w="2518" w:type="dxa"/>
          </w:tcPr>
          <w:p w:rsidR="005C78D8" w:rsidRDefault="008748AA" w:rsidP="00B948B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29FD">
              <w:rPr>
                <w:rFonts w:asciiTheme="minorEastAsia" w:hAnsiTheme="minorEastAsia" w:hint="eastAsia"/>
                <w:sz w:val="24"/>
                <w:szCs w:val="24"/>
              </w:rPr>
              <w:t>刘文</w:t>
            </w:r>
          </w:p>
          <w:p w:rsidR="008748AA" w:rsidRPr="004C29FD" w:rsidRDefault="00B948B7" w:rsidP="00B948B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29FD">
              <w:rPr>
                <w:rFonts w:asciiTheme="minorEastAsia" w:hAnsiTheme="minorEastAsia" w:hint="eastAsia"/>
                <w:sz w:val="24"/>
                <w:szCs w:val="24"/>
              </w:rPr>
              <w:t>（上海第二工业大学</w:t>
            </w:r>
            <w:r w:rsidRPr="004C29FD">
              <w:rPr>
                <w:rFonts w:asciiTheme="minorEastAsia" w:hAnsiTheme="minorEastAsia"/>
                <w:sz w:val="24"/>
                <w:szCs w:val="24"/>
              </w:rPr>
              <w:t>马克思主义学院</w:t>
            </w:r>
            <w:r w:rsidRPr="004C29FD">
              <w:rPr>
                <w:rFonts w:asciiTheme="minorEastAsia" w:hAnsiTheme="minorEastAsia" w:hint="eastAsia"/>
                <w:sz w:val="24"/>
                <w:szCs w:val="24"/>
              </w:rPr>
              <w:t>院长</w:t>
            </w:r>
            <w:r w:rsidRPr="004C29FD">
              <w:rPr>
                <w:rFonts w:asciiTheme="minorEastAsia" w:hAnsiTheme="minorEastAsia"/>
                <w:sz w:val="24"/>
                <w:szCs w:val="24"/>
              </w:rPr>
              <w:t>，</w:t>
            </w:r>
            <w:r w:rsidRPr="004C29FD">
              <w:rPr>
                <w:rFonts w:asciiTheme="minorEastAsia" w:hAnsiTheme="minorEastAsia" w:hint="eastAsia"/>
                <w:sz w:val="24"/>
                <w:szCs w:val="24"/>
              </w:rPr>
              <w:t>书记，</w:t>
            </w:r>
            <w:r w:rsidRPr="004C29FD">
              <w:rPr>
                <w:rFonts w:asciiTheme="minorEastAsia" w:hAnsiTheme="minorEastAsia"/>
                <w:sz w:val="24"/>
                <w:szCs w:val="24"/>
              </w:rPr>
              <w:t>教授</w:t>
            </w:r>
            <w:r w:rsidRPr="004C29FD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5954" w:type="dxa"/>
            <w:vAlign w:val="center"/>
          </w:tcPr>
          <w:p w:rsidR="001D40AF" w:rsidRPr="001D40AF" w:rsidRDefault="001D40AF" w:rsidP="0020259E">
            <w:pPr>
              <w:snapToGrid w:val="0"/>
              <w:spacing w:line="560" w:lineRule="exact"/>
              <w:ind w:left="425" w:hangingChars="177" w:hanging="42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《工匠精神与强国</w:t>
            </w:r>
            <w:r>
              <w:rPr>
                <w:rFonts w:asciiTheme="minorEastAsia" w:hAnsiTheme="minorEastAsia"/>
                <w:sz w:val="24"/>
                <w:szCs w:val="24"/>
              </w:rPr>
              <w:t>战略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</w:tc>
      </w:tr>
      <w:tr w:rsidR="008748AA" w:rsidRPr="001E0B46" w:rsidTr="005C78D8">
        <w:tc>
          <w:tcPr>
            <w:tcW w:w="2518" w:type="dxa"/>
          </w:tcPr>
          <w:p w:rsidR="00FF71AF" w:rsidRDefault="004C29FD" w:rsidP="00FF71AF"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29FD">
              <w:rPr>
                <w:rFonts w:asciiTheme="minorEastAsia" w:hAnsiTheme="minorEastAsia" w:hint="eastAsia"/>
                <w:sz w:val="24"/>
                <w:szCs w:val="24"/>
              </w:rPr>
              <w:t>王永章</w:t>
            </w:r>
          </w:p>
          <w:p w:rsidR="008748AA" w:rsidRPr="004C29FD" w:rsidRDefault="009439DE" w:rsidP="00FF71AF">
            <w:pPr>
              <w:snapToGrid w:val="0"/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4C29FD" w:rsidRPr="004C29FD">
              <w:rPr>
                <w:rFonts w:asciiTheme="minorEastAsia" w:hAnsiTheme="minorEastAsia" w:hint="eastAsia"/>
                <w:sz w:val="24"/>
                <w:szCs w:val="24"/>
              </w:rPr>
              <w:t>上海第二工业大学马克思主义学院副院长，教授，博士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5954" w:type="dxa"/>
            <w:vAlign w:val="center"/>
          </w:tcPr>
          <w:p w:rsidR="008748AA" w:rsidRPr="004C29FD" w:rsidRDefault="000E7644" w:rsidP="001E0B46">
            <w:pPr>
              <w:snapToGrid w:val="0"/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="001E0B46">
              <w:rPr>
                <w:rFonts w:asciiTheme="minorEastAsia" w:hAnsiTheme="minorEastAsia" w:hint="eastAsia"/>
                <w:sz w:val="24"/>
                <w:szCs w:val="24"/>
              </w:rPr>
              <w:t>&lt;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共产党</w:t>
            </w:r>
            <w:r>
              <w:rPr>
                <w:rFonts w:asciiTheme="minorEastAsia" w:hAnsiTheme="minorEastAsia"/>
                <w:sz w:val="24"/>
                <w:szCs w:val="24"/>
              </w:rPr>
              <w:t>宣言</w:t>
            </w:r>
            <w:r w:rsidR="001E0B46">
              <w:rPr>
                <w:rFonts w:asciiTheme="minorEastAsia" w:hAnsiTheme="minorEastAsia" w:hint="eastAsia"/>
                <w:sz w:val="24"/>
                <w:szCs w:val="24"/>
              </w:rPr>
              <w:t>&gt;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社会主义发展史</w:t>
            </w:r>
            <w:r w:rsidR="001E0B46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</w:tc>
      </w:tr>
      <w:tr w:rsidR="008748AA" w:rsidTr="005C78D8">
        <w:tc>
          <w:tcPr>
            <w:tcW w:w="2518" w:type="dxa"/>
          </w:tcPr>
          <w:p w:rsidR="00FF71AF" w:rsidRDefault="004C29FD" w:rsidP="00FF71AF"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29FD">
              <w:rPr>
                <w:rFonts w:asciiTheme="minorEastAsia" w:hAnsiTheme="minorEastAsia" w:hint="eastAsia"/>
                <w:sz w:val="24"/>
                <w:szCs w:val="24"/>
              </w:rPr>
              <w:t>毛天虹</w:t>
            </w:r>
          </w:p>
          <w:p w:rsidR="008748AA" w:rsidRPr="004C29FD" w:rsidRDefault="009439DE" w:rsidP="009439DE">
            <w:pPr>
              <w:snapToGrid w:val="0"/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4C29FD" w:rsidRPr="004C29FD">
              <w:rPr>
                <w:rFonts w:asciiTheme="minorEastAsia" w:hAnsiTheme="minorEastAsia" w:hint="eastAsia"/>
                <w:sz w:val="24"/>
                <w:szCs w:val="24"/>
              </w:rPr>
              <w:t>上海第二工业大学马克思主义学院教授</w:t>
            </w:r>
            <w:r w:rsidR="004C29FD" w:rsidRPr="004C29FD">
              <w:rPr>
                <w:rFonts w:asciiTheme="minorEastAsia" w:hAnsiTheme="minorEastAsia"/>
                <w:sz w:val="24"/>
                <w:szCs w:val="24"/>
              </w:rPr>
              <w:t>，</w:t>
            </w:r>
            <w:r w:rsidR="004C29FD" w:rsidRPr="004C29FD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博士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5954" w:type="dxa"/>
            <w:vAlign w:val="center"/>
          </w:tcPr>
          <w:p w:rsidR="008748AA" w:rsidRPr="004C29FD" w:rsidRDefault="00FA43EE" w:rsidP="005C78D8">
            <w:pPr>
              <w:snapToGrid w:val="0"/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《改革开放以来的中国文化发展史》</w:t>
            </w:r>
          </w:p>
        </w:tc>
      </w:tr>
      <w:tr w:rsidR="008748AA" w:rsidTr="005C78D8">
        <w:tc>
          <w:tcPr>
            <w:tcW w:w="2518" w:type="dxa"/>
          </w:tcPr>
          <w:p w:rsidR="00FF71AF" w:rsidRDefault="004C29FD" w:rsidP="00FF71AF"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29FD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苏勇</w:t>
            </w:r>
          </w:p>
          <w:p w:rsidR="008748AA" w:rsidRPr="009439DE" w:rsidRDefault="009439DE" w:rsidP="00FF71AF">
            <w:pPr>
              <w:snapToGrid w:val="0"/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4C29FD" w:rsidRPr="004C29FD">
              <w:rPr>
                <w:rFonts w:asciiTheme="minorEastAsia" w:hAnsiTheme="minorEastAsia" w:hint="eastAsia"/>
                <w:sz w:val="24"/>
                <w:szCs w:val="24"/>
              </w:rPr>
              <w:t>副教授，上海第二工业大学马克思主义学院原形势与政策</w:t>
            </w:r>
            <w:r w:rsidR="004C29FD" w:rsidRPr="004C29FD">
              <w:rPr>
                <w:rFonts w:asciiTheme="minorEastAsia" w:hAnsiTheme="minorEastAsia"/>
                <w:sz w:val="24"/>
                <w:szCs w:val="24"/>
              </w:rPr>
              <w:t>教研室主任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5954" w:type="dxa"/>
            <w:vAlign w:val="center"/>
          </w:tcPr>
          <w:p w:rsidR="004C29FD" w:rsidRPr="004C29FD" w:rsidRDefault="004C29FD" w:rsidP="008F1172">
            <w:pPr>
              <w:snapToGrid w:val="0"/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  <w:r w:rsidRPr="004C29FD">
              <w:rPr>
                <w:rFonts w:asciiTheme="minorEastAsia" w:hAnsiTheme="minorEastAsia" w:hint="eastAsia"/>
                <w:sz w:val="24"/>
                <w:szCs w:val="24"/>
              </w:rPr>
              <w:t>《不忘初心，牢记使命——-中国共产党的丰功伟绩》</w:t>
            </w:r>
          </w:p>
          <w:p w:rsidR="008748AA" w:rsidRPr="004C29FD" w:rsidRDefault="0088559A" w:rsidP="0088559A">
            <w:pPr>
              <w:snapToGrid w:val="0"/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Pr="00067801">
              <w:rPr>
                <w:rFonts w:asciiTheme="minorEastAsia" w:hAnsiTheme="minorEastAsia" w:hint="eastAsia"/>
                <w:sz w:val="24"/>
                <w:szCs w:val="24"/>
              </w:rPr>
              <w:t>砥砺奋进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067801">
              <w:rPr>
                <w:rFonts w:asciiTheme="minorEastAsia" w:hAnsiTheme="minorEastAsia" w:hint="eastAsia"/>
                <w:sz w:val="24"/>
                <w:szCs w:val="24"/>
              </w:rPr>
              <w:t>春华秋实——新中国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发展</w:t>
            </w:r>
            <w:r w:rsidRPr="00067801">
              <w:rPr>
                <w:rFonts w:asciiTheme="minorEastAsia" w:hAnsiTheme="minorEastAsia" w:hint="eastAsia"/>
                <w:sz w:val="24"/>
                <w:szCs w:val="24"/>
              </w:rPr>
              <w:t>史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</w:tc>
      </w:tr>
      <w:tr w:rsidR="008748AA" w:rsidTr="005C78D8">
        <w:tc>
          <w:tcPr>
            <w:tcW w:w="2518" w:type="dxa"/>
          </w:tcPr>
          <w:p w:rsidR="00FF71AF" w:rsidRDefault="004C29FD" w:rsidP="009439DE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29FD">
              <w:rPr>
                <w:rFonts w:asciiTheme="minorEastAsia" w:hAnsiTheme="minorEastAsia" w:hint="eastAsia"/>
                <w:sz w:val="24"/>
                <w:szCs w:val="24"/>
              </w:rPr>
              <w:t>李朝军</w:t>
            </w:r>
          </w:p>
          <w:p w:rsidR="008748AA" w:rsidRPr="004C29FD" w:rsidRDefault="009439DE" w:rsidP="005C78D8"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4C29FD" w:rsidRPr="004C29FD">
              <w:rPr>
                <w:rFonts w:asciiTheme="minorEastAsia" w:hAnsiTheme="minorEastAsia" w:hint="eastAsia"/>
                <w:sz w:val="24"/>
                <w:szCs w:val="24"/>
              </w:rPr>
              <w:t>上海第二工业大学马克思主义学院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4C29FD" w:rsidRPr="004C29FD">
              <w:rPr>
                <w:rFonts w:asciiTheme="minorEastAsia" w:hAnsiTheme="minorEastAsia" w:hint="eastAsia"/>
                <w:sz w:val="24"/>
                <w:szCs w:val="24"/>
              </w:rPr>
              <w:t>博士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5954" w:type="dxa"/>
            <w:vAlign w:val="center"/>
          </w:tcPr>
          <w:p w:rsidR="008748AA" w:rsidRPr="004C29FD" w:rsidRDefault="004C29FD" w:rsidP="00007EED">
            <w:pPr>
              <w:snapToGrid w:val="0"/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  <w:r w:rsidRPr="004C29FD">
              <w:rPr>
                <w:rFonts w:asciiTheme="minorEastAsia" w:hAnsiTheme="minorEastAsia" w:hint="eastAsia"/>
                <w:sz w:val="24"/>
                <w:szCs w:val="24"/>
              </w:rPr>
              <w:t>《学习党史新中国史，增强使命担当》</w:t>
            </w:r>
          </w:p>
        </w:tc>
      </w:tr>
      <w:tr w:rsidR="008748AA" w:rsidTr="005C78D8">
        <w:tc>
          <w:tcPr>
            <w:tcW w:w="2518" w:type="dxa"/>
          </w:tcPr>
          <w:p w:rsidR="006450E0" w:rsidRDefault="004C29FD" w:rsidP="006450E0"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29FD">
              <w:rPr>
                <w:rFonts w:asciiTheme="minorEastAsia" w:hAnsiTheme="minorEastAsia" w:hint="eastAsia"/>
                <w:sz w:val="24"/>
                <w:szCs w:val="24"/>
              </w:rPr>
              <w:t>徐炜炜</w:t>
            </w:r>
          </w:p>
          <w:p w:rsidR="008748AA" w:rsidRPr="004C29FD" w:rsidRDefault="009439DE" w:rsidP="006450E0">
            <w:pPr>
              <w:snapToGrid w:val="0"/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4C29FD" w:rsidRPr="004C29FD">
              <w:rPr>
                <w:rFonts w:asciiTheme="minorEastAsia" w:hAnsiTheme="minorEastAsia"/>
                <w:sz w:val="24"/>
                <w:szCs w:val="24"/>
              </w:rPr>
              <w:t>上海第二工业大学</w:t>
            </w:r>
            <w:r w:rsidR="004C29FD" w:rsidRPr="004C29FD">
              <w:rPr>
                <w:rFonts w:asciiTheme="minorEastAsia" w:hAnsiTheme="minorEastAsia" w:hint="eastAsia"/>
                <w:sz w:val="24"/>
                <w:szCs w:val="24"/>
              </w:rPr>
              <w:t>高等职业技术（国际）</w:t>
            </w:r>
            <w:r w:rsidR="004C29FD" w:rsidRPr="004C29FD">
              <w:rPr>
                <w:rFonts w:asciiTheme="minorEastAsia" w:hAnsiTheme="minorEastAsia"/>
                <w:sz w:val="24"/>
                <w:szCs w:val="24"/>
              </w:rPr>
              <w:t>学院党总支副书记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4C29FD" w:rsidRPr="004C29FD">
              <w:rPr>
                <w:rFonts w:asciiTheme="minorEastAsia" w:hAnsiTheme="minorEastAsia"/>
                <w:sz w:val="24"/>
                <w:szCs w:val="24"/>
              </w:rPr>
              <w:t>副教授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5954" w:type="dxa"/>
            <w:vAlign w:val="center"/>
          </w:tcPr>
          <w:p w:rsidR="004C29FD" w:rsidRPr="004C29FD" w:rsidRDefault="004C29FD" w:rsidP="00007EED">
            <w:pPr>
              <w:snapToGrid w:val="0"/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  <w:r w:rsidRPr="004C29FD">
              <w:rPr>
                <w:rFonts w:asciiTheme="minorEastAsia" w:hAnsiTheme="minorEastAsia" w:hint="eastAsia"/>
                <w:sz w:val="24"/>
                <w:szCs w:val="24"/>
              </w:rPr>
              <w:t>《上海改革开放</w:t>
            </w:r>
            <w:r w:rsidR="004C5896">
              <w:rPr>
                <w:rFonts w:asciiTheme="minorEastAsia" w:hAnsiTheme="minorEastAsia" w:hint="eastAsia"/>
                <w:sz w:val="24"/>
                <w:szCs w:val="24"/>
              </w:rPr>
              <w:t>史及其</w:t>
            </w:r>
            <w:r w:rsidRPr="004C29FD">
              <w:rPr>
                <w:rFonts w:asciiTheme="minorEastAsia" w:hAnsiTheme="minorEastAsia" w:hint="eastAsia"/>
                <w:sz w:val="24"/>
                <w:szCs w:val="24"/>
              </w:rPr>
              <w:t>精神品质》</w:t>
            </w:r>
            <w:bookmarkStart w:id="0" w:name="_GoBack"/>
            <w:bookmarkEnd w:id="0"/>
          </w:p>
          <w:p w:rsidR="008748AA" w:rsidRPr="004C29FD" w:rsidRDefault="008748AA" w:rsidP="00007EED">
            <w:pPr>
              <w:snapToGrid w:val="0"/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48AA" w:rsidTr="005C78D8">
        <w:tc>
          <w:tcPr>
            <w:tcW w:w="2518" w:type="dxa"/>
          </w:tcPr>
          <w:p w:rsidR="006450E0" w:rsidRDefault="004C29FD" w:rsidP="006450E0"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29FD">
              <w:rPr>
                <w:rFonts w:asciiTheme="minorEastAsia" w:hAnsiTheme="minorEastAsia" w:hint="eastAsia"/>
                <w:sz w:val="24"/>
                <w:szCs w:val="24"/>
              </w:rPr>
              <w:t>杨近</w:t>
            </w:r>
          </w:p>
          <w:p w:rsidR="008748AA" w:rsidRPr="004C29FD" w:rsidRDefault="009439DE" w:rsidP="006450E0">
            <w:pPr>
              <w:snapToGrid w:val="0"/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4C29FD" w:rsidRPr="004C29FD">
              <w:rPr>
                <w:rFonts w:asciiTheme="minorEastAsia" w:hAnsiTheme="minorEastAsia" w:hint="eastAsia"/>
                <w:sz w:val="24"/>
                <w:szCs w:val="24"/>
              </w:rPr>
              <w:t>上海第二工业大学党委教师工作部、宣传部副部长，研究员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5954" w:type="dxa"/>
            <w:vAlign w:val="center"/>
          </w:tcPr>
          <w:p w:rsidR="008748AA" w:rsidRPr="004C29FD" w:rsidRDefault="000132D0" w:rsidP="000132D0">
            <w:pPr>
              <w:snapToGrid w:val="0"/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Pr="000132D0">
              <w:rPr>
                <w:rFonts w:asciiTheme="minorEastAsia" w:hAnsiTheme="minorEastAsia" w:hint="eastAsia"/>
                <w:sz w:val="24"/>
                <w:szCs w:val="24"/>
              </w:rPr>
              <w:t>新中国高等职业教育发展纪实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</w:tc>
      </w:tr>
      <w:tr w:rsidR="008748AA" w:rsidTr="005C78D8">
        <w:tc>
          <w:tcPr>
            <w:tcW w:w="2518" w:type="dxa"/>
          </w:tcPr>
          <w:p w:rsidR="006450E0" w:rsidRDefault="004C29FD" w:rsidP="006450E0"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29FD">
              <w:rPr>
                <w:rFonts w:asciiTheme="minorEastAsia" w:hAnsiTheme="minorEastAsia" w:hint="eastAsia"/>
                <w:sz w:val="24"/>
                <w:szCs w:val="24"/>
              </w:rPr>
              <w:t>徐蕾</w:t>
            </w:r>
          </w:p>
          <w:p w:rsidR="008748AA" w:rsidRPr="004C29FD" w:rsidRDefault="009439DE" w:rsidP="009439DE">
            <w:pPr>
              <w:snapToGrid w:val="0"/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4C29FD" w:rsidRPr="004C29FD">
              <w:rPr>
                <w:rFonts w:asciiTheme="minorEastAsia" w:hAnsiTheme="minorEastAsia" w:hint="eastAsia"/>
                <w:sz w:val="24"/>
                <w:szCs w:val="24"/>
              </w:rPr>
              <w:t>上海第二工业大学文理学部</w:t>
            </w:r>
            <w:r w:rsidR="004C29FD" w:rsidRPr="004C29FD">
              <w:rPr>
                <w:rFonts w:asciiTheme="minorEastAsia" w:hAnsiTheme="minorEastAsia"/>
                <w:sz w:val="24"/>
                <w:szCs w:val="24"/>
              </w:rPr>
              <w:t>副</w:t>
            </w:r>
            <w:r w:rsidR="004C29FD" w:rsidRPr="004C29FD">
              <w:rPr>
                <w:rFonts w:asciiTheme="minorEastAsia" w:hAnsiTheme="minorEastAsia" w:hint="eastAsia"/>
                <w:sz w:val="24"/>
                <w:szCs w:val="24"/>
              </w:rPr>
              <w:t>教授，博士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5954" w:type="dxa"/>
            <w:vAlign w:val="center"/>
          </w:tcPr>
          <w:p w:rsidR="008748AA" w:rsidRPr="004C29FD" w:rsidRDefault="004C29FD" w:rsidP="00007EED">
            <w:pPr>
              <w:widowControl/>
              <w:shd w:val="clear" w:color="auto" w:fill="FFFFFF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C29FD">
              <w:rPr>
                <w:rFonts w:asciiTheme="minorEastAsia" w:hAnsiTheme="minorEastAsia" w:hint="eastAsia"/>
                <w:sz w:val="24"/>
                <w:szCs w:val="24"/>
              </w:rPr>
              <w:t>《改革开放与中国品牌发展历程》</w:t>
            </w:r>
          </w:p>
        </w:tc>
      </w:tr>
    </w:tbl>
    <w:p w:rsidR="006D46A1" w:rsidRPr="009D1E30" w:rsidRDefault="006D46A1" w:rsidP="006D46A1">
      <w:pPr>
        <w:widowControl/>
        <w:shd w:val="clear" w:color="auto" w:fill="FFFFFF"/>
        <w:spacing w:line="375" w:lineRule="atLeas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9D1E30"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各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二级党组织可根据讲座清单</w:t>
      </w:r>
      <w:r w:rsidRPr="009D1E30">
        <w:rPr>
          <w:rFonts w:asciiTheme="minorEastAsia" w:hAnsiTheme="minorEastAsia" w:cs="宋体" w:hint="eastAsia"/>
          <w:kern w:val="0"/>
          <w:sz w:val="28"/>
          <w:szCs w:val="28"/>
        </w:rPr>
        <w:t>与宣讲团成员自行联系，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同时填写《</w:t>
      </w:r>
      <w:r w:rsidRPr="00D63A9B">
        <w:rPr>
          <w:rFonts w:asciiTheme="minorEastAsia" w:hAnsiTheme="minorEastAsia" w:cs="宋体" w:hint="eastAsia"/>
          <w:kern w:val="0"/>
          <w:sz w:val="28"/>
          <w:szCs w:val="28"/>
        </w:rPr>
        <w:t>上海第二工业大学理论讲师团主题宣讲活动申报表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》</w:t>
      </w:r>
      <w:r w:rsidR="00486F0C">
        <w:rPr>
          <w:rFonts w:asciiTheme="minorEastAsia" w:hAnsiTheme="minorEastAsia" w:cs="宋体" w:hint="eastAsia"/>
          <w:kern w:val="0"/>
          <w:sz w:val="28"/>
          <w:szCs w:val="28"/>
        </w:rPr>
        <w:t>（附件1）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报校党委宣传部，以便宣传部做好相关汇总统计。</w:t>
      </w:r>
      <w:r w:rsidRPr="009D1E30">
        <w:rPr>
          <w:rFonts w:asciiTheme="minorEastAsia" w:hAnsiTheme="minorEastAsia" w:cs="宋体" w:hint="eastAsia"/>
          <w:kern w:val="0"/>
          <w:sz w:val="28"/>
          <w:szCs w:val="28"/>
        </w:rPr>
        <w:t>联系人：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殷革兰，50214984；</w:t>
      </w:r>
      <w:r w:rsidRPr="003632A5">
        <w:rPr>
          <w:rFonts w:asciiTheme="minorEastAsia" w:hAnsiTheme="minorEastAsia" w:cs="宋体" w:hint="eastAsia"/>
          <w:kern w:val="0"/>
          <w:sz w:val="28"/>
          <w:szCs w:val="28"/>
        </w:rPr>
        <w:t>夏君，50214471。</w:t>
      </w:r>
    </w:p>
    <w:p w:rsidR="006D46A1" w:rsidRPr="00921BC4" w:rsidRDefault="006D46A1" w:rsidP="006D46A1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="宋体"/>
          <w:kern w:val="0"/>
          <w:sz w:val="28"/>
          <w:szCs w:val="28"/>
        </w:rPr>
      </w:pPr>
      <w:r w:rsidRPr="00921BC4">
        <w:rPr>
          <w:rFonts w:asciiTheme="minorEastAsia" w:hAnsiTheme="minorEastAsia" w:cs="宋体" w:hint="eastAsia"/>
          <w:kern w:val="0"/>
          <w:sz w:val="28"/>
          <w:szCs w:val="28"/>
        </w:rPr>
        <w:t>特此通知</w:t>
      </w:r>
    </w:p>
    <w:p w:rsidR="006D46A1" w:rsidRPr="00921BC4" w:rsidRDefault="006D46A1" w:rsidP="006D46A1">
      <w:pPr>
        <w:widowControl/>
        <w:shd w:val="clear" w:color="auto" w:fill="FFFFFF"/>
        <w:spacing w:line="360" w:lineRule="auto"/>
        <w:ind w:firstLine="480"/>
        <w:jc w:val="right"/>
        <w:rPr>
          <w:rFonts w:asciiTheme="minorEastAsia" w:hAnsiTheme="minorEastAsia" w:cs="宋体"/>
          <w:kern w:val="0"/>
          <w:sz w:val="28"/>
          <w:szCs w:val="28"/>
        </w:rPr>
      </w:pPr>
      <w:r w:rsidRPr="00921BC4"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    上海第二工业大学党委宣传部</w:t>
      </w:r>
    </w:p>
    <w:p w:rsidR="006D46A1" w:rsidRDefault="006D46A1" w:rsidP="006D46A1">
      <w:pPr>
        <w:widowControl/>
        <w:shd w:val="clear" w:color="auto" w:fill="FFFFFF"/>
        <w:spacing w:line="360" w:lineRule="auto"/>
        <w:ind w:firstLine="480"/>
        <w:jc w:val="right"/>
        <w:rPr>
          <w:rFonts w:asciiTheme="minorEastAsia" w:hAnsiTheme="minorEastAsia" w:cs="宋体"/>
          <w:kern w:val="0"/>
          <w:sz w:val="28"/>
          <w:szCs w:val="28"/>
        </w:rPr>
      </w:pPr>
      <w:r w:rsidRPr="00921BC4">
        <w:rPr>
          <w:rFonts w:asciiTheme="minorEastAsia" w:hAnsiTheme="minorEastAsia" w:cs="宋体" w:hint="eastAsia"/>
          <w:kern w:val="0"/>
          <w:sz w:val="28"/>
          <w:szCs w:val="28"/>
        </w:rPr>
        <w:t>2020年5月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19</w:t>
      </w:r>
      <w:r w:rsidRPr="00921BC4">
        <w:rPr>
          <w:rFonts w:asciiTheme="minorEastAsia" w:hAnsiTheme="minorEastAsia" w:cs="宋体" w:hint="eastAsia"/>
          <w:kern w:val="0"/>
          <w:sz w:val="28"/>
          <w:szCs w:val="28"/>
        </w:rPr>
        <w:t>日</w:t>
      </w:r>
    </w:p>
    <w:p w:rsidR="00486F0C" w:rsidRPr="00921BC4" w:rsidRDefault="00486F0C" w:rsidP="006D46A1">
      <w:pPr>
        <w:widowControl/>
        <w:shd w:val="clear" w:color="auto" w:fill="FFFFFF"/>
        <w:spacing w:line="360" w:lineRule="auto"/>
        <w:ind w:firstLine="480"/>
        <w:jc w:val="right"/>
        <w:rPr>
          <w:rFonts w:asciiTheme="minorEastAsia" w:hAnsiTheme="minorEastAsia" w:cs="宋体"/>
          <w:kern w:val="0"/>
          <w:sz w:val="28"/>
          <w:szCs w:val="28"/>
        </w:rPr>
      </w:pPr>
    </w:p>
    <w:p w:rsidR="00486F0C" w:rsidRDefault="00486F0C" w:rsidP="00486F0C">
      <w:pPr>
        <w:snapToGrid w:val="0"/>
        <w:spacing w:line="56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附件1：</w:t>
      </w:r>
      <w:r w:rsidRPr="00480FA9">
        <w:rPr>
          <w:rFonts w:asciiTheme="minorEastAsia" w:hAnsiTheme="minorEastAsia" w:hint="eastAsia"/>
          <w:b/>
          <w:sz w:val="24"/>
          <w:szCs w:val="24"/>
        </w:rPr>
        <w:t>上海第二工业大学理论讲师团主题宣讲活动申报表</w:t>
      </w:r>
    </w:p>
    <w:p w:rsidR="00486F0C" w:rsidRDefault="00486F0C" w:rsidP="002D29E1">
      <w:pPr>
        <w:snapToGrid w:val="0"/>
        <w:spacing w:afterLines="50" w:line="560" w:lineRule="exact"/>
        <w:rPr>
          <w:rFonts w:ascii="仿宋_GB2312" w:eastAsia="仿宋_GB2312" w:hAnsi="Calibri" w:cs="Times New Roman"/>
          <w:b/>
          <w:bCs/>
          <w:sz w:val="32"/>
          <w:szCs w:val="32"/>
        </w:rPr>
      </w:pPr>
    </w:p>
    <w:p w:rsidR="00486F0C" w:rsidRPr="00FC1BD9" w:rsidRDefault="00486F0C" w:rsidP="002D29E1">
      <w:pPr>
        <w:snapToGrid w:val="0"/>
        <w:spacing w:afterLines="50" w:line="560" w:lineRule="exact"/>
        <w:rPr>
          <w:rFonts w:ascii="方正小标宋简体" w:eastAsia="方正小标宋简体" w:hAnsi="仿宋" w:cs="Times New Roman"/>
          <w:b/>
          <w:bCs/>
          <w:sz w:val="44"/>
          <w:szCs w:val="44"/>
          <w:u w:val="single"/>
        </w:rPr>
      </w:pPr>
      <w:r w:rsidRPr="00FC1BD9">
        <w:rPr>
          <w:rFonts w:ascii="仿宋_GB2312" w:eastAsia="仿宋_GB2312" w:hAnsi="Calibri" w:cs="Times New Roman" w:hint="eastAsia"/>
          <w:b/>
          <w:bCs/>
          <w:sz w:val="32"/>
          <w:szCs w:val="32"/>
        </w:rPr>
        <w:t>二级单位：</w:t>
      </w:r>
    </w:p>
    <w:tbl>
      <w:tblPr>
        <w:tblStyle w:val="a6"/>
        <w:tblW w:w="0" w:type="auto"/>
        <w:tblLook w:val="04A0"/>
      </w:tblPr>
      <w:tblGrid>
        <w:gridCol w:w="817"/>
        <w:gridCol w:w="1134"/>
        <w:gridCol w:w="1418"/>
        <w:gridCol w:w="1134"/>
        <w:gridCol w:w="821"/>
        <w:gridCol w:w="1066"/>
        <w:gridCol w:w="2132"/>
      </w:tblGrid>
      <w:tr w:rsidR="00486F0C" w:rsidTr="00254BCF">
        <w:tc>
          <w:tcPr>
            <w:tcW w:w="817" w:type="dxa"/>
            <w:vAlign w:val="center"/>
          </w:tcPr>
          <w:p w:rsidR="00486F0C" w:rsidRDefault="00486F0C" w:rsidP="00254BC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486F0C" w:rsidRDefault="00486F0C" w:rsidP="00254BC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拟邀请</w:t>
            </w:r>
          </w:p>
          <w:p w:rsidR="00486F0C" w:rsidRDefault="00486F0C" w:rsidP="00254BC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宣讲人</w:t>
            </w:r>
          </w:p>
        </w:tc>
        <w:tc>
          <w:tcPr>
            <w:tcW w:w="1418" w:type="dxa"/>
            <w:vAlign w:val="center"/>
          </w:tcPr>
          <w:p w:rsidR="00486F0C" w:rsidRDefault="00486F0C" w:rsidP="00254BC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宣讲选题</w:t>
            </w:r>
          </w:p>
        </w:tc>
        <w:tc>
          <w:tcPr>
            <w:tcW w:w="1134" w:type="dxa"/>
            <w:vAlign w:val="center"/>
          </w:tcPr>
          <w:p w:rsidR="00486F0C" w:rsidRDefault="00486F0C" w:rsidP="00254BC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宣讲 对象</w:t>
            </w:r>
          </w:p>
          <w:p w:rsidR="00486F0C" w:rsidRDefault="00486F0C" w:rsidP="00254BC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及人数</w:t>
            </w:r>
          </w:p>
        </w:tc>
        <w:tc>
          <w:tcPr>
            <w:tcW w:w="821" w:type="dxa"/>
            <w:vAlign w:val="center"/>
          </w:tcPr>
          <w:p w:rsidR="00486F0C" w:rsidRDefault="00486F0C" w:rsidP="00254BC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宣讲时间</w:t>
            </w:r>
          </w:p>
        </w:tc>
        <w:tc>
          <w:tcPr>
            <w:tcW w:w="1066" w:type="dxa"/>
            <w:vAlign w:val="center"/>
          </w:tcPr>
          <w:p w:rsidR="00486F0C" w:rsidRDefault="00486F0C" w:rsidP="00254BC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宣讲 地点</w:t>
            </w:r>
          </w:p>
        </w:tc>
        <w:tc>
          <w:tcPr>
            <w:tcW w:w="2132" w:type="dxa"/>
            <w:vAlign w:val="center"/>
          </w:tcPr>
          <w:p w:rsidR="00486F0C" w:rsidRDefault="00486F0C" w:rsidP="00254BC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二级单位联系人联系电话</w:t>
            </w:r>
          </w:p>
        </w:tc>
      </w:tr>
      <w:tr w:rsidR="00486F0C" w:rsidTr="00254BCF">
        <w:tc>
          <w:tcPr>
            <w:tcW w:w="817" w:type="dxa"/>
          </w:tcPr>
          <w:p w:rsidR="00486F0C" w:rsidRDefault="00486F0C" w:rsidP="00254BCF">
            <w:pPr>
              <w:snapToGrid w:val="0"/>
              <w:spacing w:line="5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F0C" w:rsidRDefault="00486F0C" w:rsidP="00254BCF">
            <w:pPr>
              <w:snapToGrid w:val="0"/>
              <w:spacing w:line="5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6F0C" w:rsidRDefault="00486F0C" w:rsidP="00254BCF">
            <w:pPr>
              <w:snapToGrid w:val="0"/>
              <w:spacing w:line="5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F0C" w:rsidRDefault="00486F0C" w:rsidP="00254BCF">
            <w:pPr>
              <w:snapToGrid w:val="0"/>
              <w:spacing w:line="5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21" w:type="dxa"/>
          </w:tcPr>
          <w:p w:rsidR="00486F0C" w:rsidRDefault="00486F0C" w:rsidP="00254BCF">
            <w:pPr>
              <w:snapToGrid w:val="0"/>
              <w:spacing w:line="5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6F0C" w:rsidRDefault="00486F0C" w:rsidP="00254BCF">
            <w:pPr>
              <w:snapToGrid w:val="0"/>
              <w:spacing w:line="5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32" w:type="dxa"/>
          </w:tcPr>
          <w:p w:rsidR="00486F0C" w:rsidRDefault="00486F0C" w:rsidP="00254BCF">
            <w:pPr>
              <w:snapToGrid w:val="0"/>
              <w:spacing w:line="5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486F0C" w:rsidTr="00254BCF">
        <w:tc>
          <w:tcPr>
            <w:tcW w:w="817" w:type="dxa"/>
          </w:tcPr>
          <w:p w:rsidR="00486F0C" w:rsidRDefault="00486F0C" w:rsidP="00254BCF">
            <w:pPr>
              <w:snapToGrid w:val="0"/>
              <w:spacing w:line="5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F0C" w:rsidRDefault="00486F0C" w:rsidP="00254BCF">
            <w:pPr>
              <w:snapToGrid w:val="0"/>
              <w:spacing w:line="5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6F0C" w:rsidRDefault="00486F0C" w:rsidP="00254BCF">
            <w:pPr>
              <w:snapToGrid w:val="0"/>
              <w:spacing w:line="5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F0C" w:rsidRDefault="00486F0C" w:rsidP="00254BCF">
            <w:pPr>
              <w:snapToGrid w:val="0"/>
              <w:spacing w:line="5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21" w:type="dxa"/>
          </w:tcPr>
          <w:p w:rsidR="00486F0C" w:rsidRDefault="00486F0C" w:rsidP="00254BCF">
            <w:pPr>
              <w:snapToGrid w:val="0"/>
              <w:spacing w:line="5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6F0C" w:rsidRDefault="00486F0C" w:rsidP="00254BCF">
            <w:pPr>
              <w:snapToGrid w:val="0"/>
              <w:spacing w:line="5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32" w:type="dxa"/>
          </w:tcPr>
          <w:p w:rsidR="00486F0C" w:rsidRDefault="00486F0C" w:rsidP="00254BCF">
            <w:pPr>
              <w:snapToGrid w:val="0"/>
              <w:spacing w:line="5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486F0C" w:rsidTr="00254BCF">
        <w:tc>
          <w:tcPr>
            <w:tcW w:w="817" w:type="dxa"/>
          </w:tcPr>
          <w:p w:rsidR="00486F0C" w:rsidRDefault="00486F0C" w:rsidP="00254BCF">
            <w:pPr>
              <w:snapToGrid w:val="0"/>
              <w:spacing w:line="5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F0C" w:rsidRDefault="00486F0C" w:rsidP="00254BCF">
            <w:pPr>
              <w:snapToGrid w:val="0"/>
              <w:spacing w:line="5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6F0C" w:rsidRDefault="00486F0C" w:rsidP="00254BCF">
            <w:pPr>
              <w:snapToGrid w:val="0"/>
              <w:spacing w:line="5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F0C" w:rsidRDefault="00486F0C" w:rsidP="00254BCF">
            <w:pPr>
              <w:snapToGrid w:val="0"/>
              <w:spacing w:line="5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21" w:type="dxa"/>
          </w:tcPr>
          <w:p w:rsidR="00486F0C" w:rsidRDefault="00486F0C" w:rsidP="00254BCF">
            <w:pPr>
              <w:snapToGrid w:val="0"/>
              <w:spacing w:line="5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6F0C" w:rsidRDefault="00486F0C" w:rsidP="00254BCF">
            <w:pPr>
              <w:snapToGrid w:val="0"/>
              <w:spacing w:line="5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32" w:type="dxa"/>
          </w:tcPr>
          <w:p w:rsidR="00486F0C" w:rsidRDefault="00486F0C" w:rsidP="00254BCF">
            <w:pPr>
              <w:snapToGrid w:val="0"/>
              <w:spacing w:line="5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486F0C" w:rsidTr="00254BCF">
        <w:tc>
          <w:tcPr>
            <w:tcW w:w="817" w:type="dxa"/>
          </w:tcPr>
          <w:p w:rsidR="00486F0C" w:rsidRDefault="00486F0C" w:rsidP="00254BCF">
            <w:pPr>
              <w:snapToGrid w:val="0"/>
              <w:spacing w:line="5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F0C" w:rsidRDefault="00486F0C" w:rsidP="00254BCF">
            <w:pPr>
              <w:snapToGrid w:val="0"/>
              <w:spacing w:line="5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6F0C" w:rsidRDefault="00486F0C" w:rsidP="00254BCF">
            <w:pPr>
              <w:snapToGrid w:val="0"/>
              <w:spacing w:line="5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F0C" w:rsidRDefault="00486F0C" w:rsidP="00254BCF">
            <w:pPr>
              <w:snapToGrid w:val="0"/>
              <w:spacing w:line="5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21" w:type="dxa"/>
          </w:tcPr>
          <w:p w:rsidR="00486F0C" w:rsidRDefault="00486F0C" w:rsidP="00254BCF">
            <w:pPr>
              <w:snapToGrid w:val="0"/>
              <w:spacing w:line="5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6F0C" w:rsidRDefault="00486F0C" w:rsidP="00254BCF">
            <w:pPr>
              <w:snapToGrid w:val="0"/>
              <w:spacing w:line="5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32" w:type="dxa"/>
          </w:tcPr>
          <w:p w:rsidR="00486F0C" w:rsidRDefault="00486F0C" w:rsidP="00254BCF">
            <w:pPr>
              <w:snapToGrid w:val="0"/>
              <w:spacing w:line="5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486F0C" w:rsidTr="00254BCF">
        <w:tc>
          <w:tcPr>
            <w:tcW w:w="817" w:type="dxa"/>
          </w:tcPr>
          <w:p w:rsidR="00486F0C" w:rsidRDefault="00486F0C" w:rsidP="00254BCF">
            <w:pPr>
              <w:snapToGrid w:val="0"/>
              <w:spacing w:line="5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F0C" w:rsidRDefault="00486F0C" w:rsidP="00254BCF">
            <w:pPr>
              <w:snapToGrid w:val="0"/>
              <w:spacing w:line="5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6F0C" w:rsidRDefault="00486F0C" w:rsidP="00254BCF">
            <w:pPr>
              <w:snapToGrid w:val="0"/>
              <w:spacing w:line="5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F0C" w:rsidRDefault="00486F0C" w:rsidP="00254BCF">
            <w:pPr>
              <w:snapToGrid w:val="0"/>
              <w:spacing w:line="5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21" w:type="dxa"/>
          </w:tcPr>
          <w:p w:rsidR="00486F0C" w:rsidRDefault="00486F0C" w:rsidP="00254BCF">
            <w:pPr>
              <w:snapToGrid w:val="0"/>
              <w:spacing w:line="5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6F0C" w:rsidRDefault="00486F0C" w:rsidP="00254BCF">
            <w:pPr>
              <w:snapToGrid w:val="0"/>
              <w:spacing w:line="5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32" w:type="dxa"/>
          </w:tcPr>
          <w:p w:rsidR="00486F0C" w:rsidRDefault="00486F0C" w:rsidP="00254BCF">
            <w:pPr>
              <w:snapToGrid w:val="0"/>
              <w:spacing w:line="5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6D46A1" w:rsidRPr="00486F0C" w:rsidRDefault="006D46A1" w:rsidP="00B548D2">
      <w:pPr>
        <w:widowControl/>
        <w:shd w:val="clear" w:color="auto" w:fill="FFFFFF"/>
        <w:spacing w:line="375" w:lineRule="atLeas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</w:p>
    <w:sectPr w:rsidR="006D46A1" w:rsidRPr="00486F0C" w:rsidSect="004520D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4FB" w:rsidRDefault="002934FB" w:rsidP="00557F21">
      <w:r>
        <w:separator/>
      </w:r>
    </w:p>
  </w:endnote>
  <w:endnote w:type="continuationSeparator" w:id="1">
    <w:p w:rsidR="002934FB" w:rsidRDefault="002934FB" w:rsidP="00557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3017742"/>
      <w:docPartObj>
        <w:docPartGallery w:val="Page Numbers (Bottom of Page)"/>
        <w:docPartUnique/>
      </w:docPartObj>
    </w:sdtPr>
    <w:sdtContent>
      <w:p w:rsidR="00E57241" w:rsidRDefault="004520D1">
        <w:pPr>
          <w:pStyle w:val="a4"/>
          <w:jc w:val="center"/>
        </w:pPr>
        <w:r>
          <w:fldChar w:fldCharType="begin"/>
        </w:r>
        <w:r w:rsidR="00E57241">
          <w:instrText>PAGE   \* MERGEFORMAT</w:instrText>
        </w:r>
        <w:r>
          <w:fldChar w:fldCharType="separate"/>
        </w:r>
        <w:r w:rsidR="002D29E1" w:rsidRPr="002D29E1">
          <w:rPr>
            <w:noProof/>
            <w:lang w:val="zh-CN"/>
          </w:rPr>
          <w:t>1</w:t>
        </w:r>
        <w:r>
          <w:fldChar w:fldCharType="end"/>
        </w:r>
      </w:p>
    </w:sdtContent>
  </w:sdt>
  <w:p w:rsidR="00E57241" w:rsidRDefault="00E5724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4FB" w:rsidRDefault="002934FB" w:rsidP="00557F21">
      <w:r>
        <w:separator/>
      </w:r>
    </w:p>
  </w:footnote>
  <w:footnote w:type="continuationSeparator" w:id="1">
    <w:p w:rsidR="002934FB" w:rsidRDefault="002934FB" w:rsidP="00557F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D657D"/>
    <w:multiLevelType w:val="hybridMultilevel"/>
    <w:tmpl w:val="7068A50E"/>
    <w:lvl w:ilvl="0" w:tplc="D84C93FA">
      <w:start w:val="15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F22320"/>
    <w:multiLevelType w:val="hybridMultilevel"/>
    <w:tmpl w:val="7C6E03A0"/>
    <w:lvl w:ilvl="0" w:tplc="80DE41B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018"/>
    <w:rsid w:val="000040AD"/>
    <w:rsid w:val="0000522C"/>
    <w:rsid w:val="00007874"/>
    <w:rsid w:val="00007EED"/>
    <w:rsid w:val="000132D0"/>
    <w:rsid w:val="00027275"/>
    <w:rsid w:val="00041630"/>
    <w:rsid w:val="000566EF"/>
    <w:rsid w:val="00070B01"/>
    <w:rsid w:val="00074961"/>
    <w:rsid w:val="0008281F"/>
    <w:rsid w:val="00086E3E"/>
    <w:rsid w:val="000A48D3"/>
    <w:rsid w:val="000D3C53"/>
    <w:rsid w:val="000E7644"/>
    <w:rsid w:val="000F04F4"/>
    <w:rsid w:val="000F29BA"/>
    <w:rsid w:val="0012356A"/>
    <w:rsid w:val="00127E4B"/>
    <w:rsid w:val="00140D88"/>
    <w:rsid w:val="0016080E"/>
    <w:rsid w:val="0018472D"/>
    <w:rsid w:val="001B115C"/>
    <w:rsid w:val="001C6071"/>
    <w:rsid w:val="001D40AF"/>
    <w:rsid w:val="001D71BA"/>
    <w:rsid w:val="001E0B46"/>
    <w:rsid w:val="001F6C6E"/>
    <w:rsid w:val="00200A13"/>
    <w:rsid w:val="0020259E"/>
    <w:rsid w:val="00214736"/>
    <w:rsid w:val="00233AA5"/>
    <w:rsid w:val="0023732F"/>
    <w:rsid w:val="00240298"/>
    <w:rsid w:val="00247D12"/>
    <w:rsid w:val="002522C5"/>
    <w:rsid w:val="00261C4B"/>
    <w:rsid w:val="00265279"/>
    <w:rsid w:val="002929A0"/>
    <w:rsid w:val="002934FB"/>
    <w:rsid w:val="00293870"/>
    <w:rsid w:val="002955DC"/>
    <w:rsid w:val="002A2EDD"/>
    <w:rsid w:val="002A64F5"/>
    <w:rsid w:val="002C07EF"/>
    <w:rsid w:val="002D29E1"/>
    <w:rsid w:val="00312CCA"/>
    <w:rsid w:val="0032090B"/>
    <w:rsid w:val="00325D93"/>
    <w:rsid w:val="00342BCA"/>
    <w:rsid w:val="003632A5"/>
    <w:rsid w:val="00377AD4"/>
    <w:rsid w:val="00381BA5"/>
    <w:rsid w:val="003867F0"/>
    <w:rsid w:val="00395AD9"/>
    <w:rsid w:val="003A2D29"/>
    <w:rsid w:val="003A3699"/>
    <w:rsid w:val="003A509C"/>
    <w:rsid w:val="003B1B73"/>
    <w:rsid w:val="004154F7"/>
    <w:rsid w:val="004224A4"/>
    <w:rsid w:val="004303AD"/>
    <w:rsid w:val="00431D90"/>
    <w:rsid w:val="00437E1A"/>
    <w:rsid w:val="0044587F"/>
    <w:rsid w:val="0044723B"/>
    <w:rsid w:val="004520D1"/>
    <w:rsid w:val="00480FA9"/>
    <w:rsid w:val="00481EF4"/>
    <w:rsid w:val="00485C19"/>
    <w:rsid w:val="00486598"/>
    <w:rsid w:val="00486F0C"/>
    <w:rsid w:val="004B4A54"/>
    <w:rsid w:val="004C29FD"/>
    <w:rsid w:val="004C5896"/>
    <w:rsid w:val="004C7E7C"/>
    <w:rsid w:val="004F7677"/>
    <w:rsid w:val="00520581"/>
    <w:rsid w:val="0054544F"/>
    <w:rsid w:val="00557F21"/>
    <w:rsid w:val="00582E9E"/>
    <w:rsid w:val="00591215"/>
    <w:rsid w:val="005A5173"/>
    <w:rsid w:val="005C78D8"/>
    <w:rsid w:val="005D2A43"/>
    <w:rsid w:val="005D3FCD"/>
    <w:rsid w:val="005E49DA"/>
    <w:rsid w:val="005F3514"/>
    <w:rsid w:val="0061020D"/>
    <w:rsid w:val="006450E0"/>
    <w:rsid w:val="006500A8"/>
    <w:rsid w:val="006758FC"/>
    <w:rsid w:val="006A2F10"/>
    <w:rsid w:val="006B2649"/>
    <w:rsid w:val="006B2F63"/>
    <w:rsid w:val="006D46A1"/>
    <w:rsid w:val="006E2A3B"/>
    <w:rsid w:val="00733A85"/>
    <w:rsid w:val="00743901"/>
    <w:rsid w:val="007477DA"/>
    <w:rsid w:val="00753018"/>
    <w:rsid w:val="0075393A"/>
    <w:rsid w:val="00770A7D"/>
    <w:rsid w:val="00773BD1"/>
    <w:rsid w:val="00786FA5"/>
    <w:rsid w:val="00797391"/>
    <w:rsid w:val="007A0486"/>
    <w:rsid w:val="007B206C"/>
    <w:rsid w:val="007B2207"/>
    <w:rsid w:val="007B3018"/>
    <w:rsid w:val="007C240A"/>
    <w:rsid w:val="007D44F0"/>
    <w:rsid w:val="007E6DEC"/>
    <w:rsid w:val="008015F4"/>
    <w:rsid w:val="00814757"/>
    <w:rsid w:val="008228F0"/>
    <w:rsid w:val="00822A88"/>
    <w:rsid w:val="00824F64"/>
    <w:rsid w:val="00836013"/>
    <w:rsid w:val="00837892"/>
    <w:rsid w:val="00840452"/>
    <w:rsid w:val="00842E23"/>
    <w:rsid w:val="00850EC6"/>
    <w:rsid w:val="008748AA"/>
    <w:rsid w:val="00881876"/>
    <w:rsid w:val="0088559A"/>
    <w:rsid w:val="00887B97"/>
    <w:rsid w:val="008B29C4"/>
    <w:rsid w:val="008B4D75"/>
    <w:rsid w:val="008E3A0E"/>
    <w:rsid w:val="008E44D7"/>
    <w:rsid w:val="008F1172"/>
    <w:rsid w:val="00910F9A"/>
    <w:rsid w:val="00921BC4"/>
    <w:rsid w:val="0093105A"/>
    <w:rsid w:val="00934F39"/>
    <w:rsid w:val="00942DE4"/>
    <w:rsid w:val="0094341D"/>
    <w:rsid w:val="009439DE"/>
    <w:rsid w:val="00956B9C"/>
    <w:rsid w:val="00957160"/>
    <w:rsid w:val="00957520"/>
    <w:rsid w:val="00957A65"/>
    <w:rsid w:val="00961988"/>
    <w:rsid w:val="00963E10"/>
    <w:rsid w:val="009764DA"/>
    <w:rsid w:val="00983060"/>
    <w:rsid w:val="009A3320"/>
    <w:rsid w:val="009D1E30"/>
    <w:rsid w:val="009D2559"/>
    <w:rsid w:val="009E0036"/>
    <w:rsid w:val="009E49A4"/>
    <w:rsid w:val="00A30494"/>
    <w:rsid w:val="00A32888"/>
    <w:rsid w:val="00A64A55"/>
    <w:rsid w:val="00A7262D"/>
    <w:rsid w:val="00A74BF5"/>
    <w:rsid w:val="00A91B45"/>
    <w:rsid w:val="00AB1D51"/>
    <w:rsid w:val="00AC088E"/>
    <w:rsid w:val="00AD230E"/>
    <w:rsid w:val="00AE7102"/>
    <w:rsid w:val="00B0393F"/>
    <w:rsid w:val="00B05CC5"/>
    <w:rsid w:val="00B06A60"/>
    <w:rsid w:val="00B27010"/>
    <w:rsid w:val="00B54579"/>
    <w:rsid w:val="00B548D2"/>
    <w:rsid w:val="00B5747F"/>
    <w:rsid w:val="00B62BF6"/>
    <w:rsid w:val="00B82C5A"/>
    <w:rsid w:val="00B84D13"/>
    <w:rsid w:val="00B871E5"/>
    <w:rsid w:val="00B948B7"/>
    <w:rsid w:val="00BD5B2B"/>
    <w:rsid w:val="00C24246"/>
    <w:rsid w:val="00C34DA2"/>
    <w:rsid w:val="00C77952"/>
    <w:rsid w:val="00C92B1E"/>
    <w:rsid w:val="00C97569"/>
    <w:rsid w:val="00CA1ED4"/>
    <w:rsid w:val="00CE60BE"/>
    <w:rsid w:val="00D22A73"/>
    <w:rsid w:val="00D36F50"/>
    <w:rsid w:val="00D47169"/>
    <w:rsid w:val="00D63A9B"/>
    <w:rsid w:val="00D6490F"/>
    <w:rsid w:val="00DC052B"/>
    <w:rsid w:val="00DC4311"/>
    <w:rsid w:val="00E01BA5"/>
    <w:rsid w:val="00E06A9F"/>
    <w:rsid w:val="00E125EA"/>
    <w:rsid w:val="00E57241"/>
    <w:rsid w:val="00E62176"/>
    <w:rsid w:val="00E90104"/>
    <w:rsid w:val="00E93540"/>
    <w:rsid w:val="00E96A76"/>
    <w:rsid w:val="00EB036C"/>
    <w:rsid w:val="00EC3835"/>
    <w:rsid w:val="00EE267B"/>
    <w:rsid w:val="00F14C15"/>
    <w:rsid w:val="00F3514F"/>
    <w:rsid w:val="00F3621B"/>
    <w:rsid w:val="00F56868"/>
    <w:rsid w:val="00F75765"/>
    <w:rsid w:val="00F77F26"/>
    <w:rsid w:val="00F87D35"/>
    <w:rsid w:val="00FA43EE"/>
    <w:rsid w:val="00FC1BD9"/>
    <w:rsid w:val="00FD35B1"/>
    <w:rsid w:val="00FF6408"/>
    <w:rsid w:val="00FF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7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7F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7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7F21"/>
    <w:rPr>
      <w:sz w:val="18"/>
      <w:szCs w:val="18"/>
    </w:rPr>
  </w:style>
  <w:style w:type="paragraph" w:styleId="a5">
    <w:name w:val="List Paragraph"/>
    <w:basedOn w:val="a"/>
    <w:uiPriority w:val="34"/>
    <w:qFormat/>
    <w:rsid w:val="00770A7D"/>
    <w:pPr>
      <w:ind w:firstLineChars="200" w:firstLine="420"/>
    </w:pPr>
  </w:style>
  <w:style w:type="table" w:styleId="a6">
    <w:name w:val="Table Grid"/>
    <w:basedOn w:val="a1"/>
    <w:uiPriority w:val="59"/>
    <w:rsid w:val="00874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486F0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86F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7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7F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7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7F21"/>
    <w:rPr>
      <w:sz w:val="18"/>
      <w:szCs w:val="18"/>
    </w:rPr>
  </w:style>
  <w:style w:type="paragraph" w:styleId="a5">
    <w:name w:val="List Paragraph"/>
    <w:basedOn w:val="a"/>
    <w:uiPriority w:val="34"/>
    <w:qFormat/>
    <w:rsid w:val="00770A7D"/>
    <w:pPr>
      <w:ind w:firstLineChars="200" w:firstLine="420"/>
    </w:pPr>
  </w:style>
  <w:style w:type="table" w:styleId="a6">
    <w:name w:val="Table Grid"/>
    <w:basedOn w:val="a1"/>
    <w:uiPriority w:val="59"/>
    <w:rsid w:val="00874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486F0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8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席琳琳</cp:lastModifiedBy>
  <cp:revision>2</cp:revision>
  <dcterms:created xsi:type="dcterms:W3CDTF">2020-06-15T01:14:00Z</dcterms:created>
  <dcterms:modified xsi:type="dcterms:W3CDTF">2020-06-15T01:14:00Z</dcterms:modified>
</cp:coreProperties>
</file>